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582"/>
        <w:gridCol w:w="10371"/>
        <w:gridCol w:w="3740"/>
      </w:tblGrid>
      <w:tr w:rsidR="004F6E1D" w:rsidRPr="005902EA" w:rsidTr="00A901CE">
        <w:trPr>
          <w:trHeight w:val="977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F6E1D" w:rsidRPr="005902EA" w:rsidRDefault="004F6E1D" w:rsidP="00E01F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E1D" w:rsidRPr="005902EA" w:rsidRDefault="00E01F09" w:rsidP="00A90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902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Перечень обязательных работ и услуг по содержанию и ремонту общего</w:t>
            </w:r>
            <w:r w:rsidR="004F6E1D" w:rsidRPr="005902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имущества в многоквартирном доме</w:t>
            </w:r>
          </w:p>
        </w:tc>
      </w:tr>
      <w:tr w:rsidR="004F6E1D" w:rsidRPr="005902EA" w:rsidTr="00A901CE">
        <w:trPr>
          <w:trHeight w:val="977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F6E1D" w:rsidRPr="005902EA" w:rsidRDefault="004F6E1D" w:rsidP="004F6E1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E1D" w:rsidRPr="005902EA" w:rsidRDefault="004F6E1D" w:rsidP="00A90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5902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ООО "Образцовое содержание жилья"</w:t>
            </w:r>
          </w:p>
        </w:tc>
      </w:tr>
      <w:tr w:rsidR="004F6E1D" w:rsidRPr="005902EA" w:rsidTr="00A901CE">
        <w:trPr>
          <w:trHeight w:val="9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1D" w:rsidRPr="00A901CE" w:rsidRDefault="004F6E1D" w:rsidP="00A901CE">
            <w:pPr>
              <w:tabs>
                <w:tab w:val="left" w:pos="474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1D" w:rsidRPr="005902EA" w:rsidRDefault="004F6E1D" w:rsidP="005902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2E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Перечень статей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1D" w:rsidRPr="005902EA" w:rsidRDefault="004F6E1D" w:rsidP="005902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2E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Периодичность</w:t>
            </w:r>
          </w:p>
        </w:tc>
      </w:tr>
      <w:tr w:rsidR="004F6E1D" w:rsidRPr="005902EA" w:rsidTr="00A901CE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1D" w:rsidRPr="00A901CE" w:rsidRDefault="004F6E1D" w:rsidP="00A901CE">
            <w:pPr>
              <w:tabs>
                <w:tab w:val="left" w:pos="474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1D" w:rsidRPr="00E01F09" w:rsidRDefault="004F6E1D" w:rsidP="00A901C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E01F09">
              <w:rPr>
                <w:rFonts w:eastAsia="Times New Roman" w:cs="Times New Roman"/>
                <w:b/>
                <w:sz w:val="20"/>
                <w:szCs w:val="20"/>
              </w:rPr>
              <w:t>Обязательные услуги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1D" w:rsidRPr="004F6E1D" w:rsidRDefault="004F6E1D" w:rsidP="005902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F6E1D" w:rsidRPr="005902EA" w:rsidTr="00A901CE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1D" w:rsidRPr="00A901CE" w:rsidRDefault="00E01F09" w:rsidP="00A901CE">
            <w:pPr>
              <w:tabs>
                <w:tab w:val="left" w:pos="474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A901CE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1D" w:rsidRPr="005902EA" w:rsidRDefault="004F6E1D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sz w:val="20"/>
                <w:szCs w:val="20"/>
              </w:rPr>
              <w:t>Сбор денежных сре</w:t>
            </w:r>
            <w:proofErr w:type="gramStart"/>
            <w:r w:rsidRPr="004F6E1D">
              <w:rPr>
                <w:rFonts w:eastAsia="Times New Roman" w:cs="Times New Roman"/>
                <w:sz w:val="20"/>
                <w:szCs w:val="20"/>
              </w:rPr>
              <w:t>дств с с</w:t>
            </w:r>
            <w:proofErr w:type="gramEnd"/>
            <w:r w:rsidRPr="004F6E1D">
              <w:rPr>
                <w:rFonts w:eastAsia="Times New Roman" w:cs="Times New Roman"/>
                <w:sz w:val="20"/>
                <w:szCs w:val="20"/>
              </w:rPr>
              <w:t>обственников за коммунальные услуги, комиссия банку в размере 1%; взыскание задолженности за коммунальные услуги в судебном порядке</w:t>
            </w:r>
            <w:r w:rsidRPr="004F6E1D">
              <w:rPr>
                <w:rFonts w:eastAsia="Times New Roman" w:cs="Times New Roman"/>
                <w:sz w:val="20"/>
                <w:szCs w:val="20"/>
              </w:rPr>
              <w:t xml:space="preserve"> и </w:t>
            </w:r>
            <w:r w:rsidRPr="004F6E1D">
              <w:rPr>
                <w:rFonts w:eastAsia="Times New Roman" w:cs="Times New Roman"/>
                <w:color w:val="000000"/>
                <w:sz w:val="20"/>
                <w:szCs w:val="20"/>
              </w:rPr>
              <w:t>п</w:t>
            </w:r>
            <w:r w:rsidRPr="005902EA">
              <w:rPr>
                <w:rFonts w:eastAsia="Times New Roman" w:cs="Times New Roman"/>
                <w:color w:val="000000"/>
                <w:sz w:val="20"/>
                <w:szCs w:val="20"/>
              </w:rPr>
              <w:t>еречисление денежных средств поставщикам энергоресурсов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1D" w:rsidRPr="004F6E1D" w:rsidRDefault="004F6E1D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color w:val="000000"/>
                <w:sz w:val="20"/>
                <w:szCs w:val="20"/>
              </w:rPr>
              <w:t>ежедневно в рабочие часы предприятия</w:t>
            </w:r>
          </w:p>
          <w:p w:rsidR="004F6E1D" w:rsidRPr="005902EA" w:rsidRDefault="004F6E1D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02EA">
              <w:rPr>
                <w:rFonts w:eastAsia="Times New Roman" w:cs="Times New Roman"/>
                <w:color w:val="000000"/>
                <w:sz w:val="20"/>
                <w:szCs w:val="20"/>
              </w:rPr>
              <w:t>в соответствии с условиями заключенных договоров</w:t>
            </w:r>
          </w:p>
        </w:tc>
      </w:tr>
      <w:tr w:rsidR="004F6E1D" w:rsidRPr="005902EA" w:rsidTr="00A901CE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1D" w:rsidRPr="00A901CE" w:rsidRDefault="00E01F09" w:rsidP="00A901CE">
            <w:pPr>
              <w:tabs>
                <w:tab w:val="left" w:pos="474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01C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0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1D" w:rsidRPr="004F6E1D" w:rsidRDefault="004F6E1D" w:rsidP="00A901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sz w:val="20"/>
                <w:szCs w:val="20"/>
              </w:rPr>
              <w:t>Раскрытие и предоставление информации по Постановлению Правительства РФ № 731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1D" w:rsidRPr="004F6E1D" w:rsidRDefault="004F6E1D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color w:val="000000"/>
                <w:sz w:val="20"/>
                <w:szCs w:val="20"/>
              </w:rPr>
              <w:t>в соответствии с правилами, указанными в Постановлении Правительства 731</w:t>
            </w:r>
          </w:p>
        </w:tc>
      </w:tr>
      <w:tr w:rsidR="004F6E1D" w:rsidRPr="005902EA" w:rsidTr="00A901CE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1D" w:rsidRPr="00A901CE" w:rsidRDefault="00E01F09" w:rsidP="00A901CE">
            <w:pPr>
              <w:tabs>
                <w:tab w:val="left" w:pos="474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A901CE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1D" w:rsidRPr="005902EA" w:rsidRDefault="004F6E1D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02E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Заключение договоров на обслуживание опасных производственных объектов, внесение  в реестр и сдача </w:t>
            </w:r>
            <w:proofErr w:type="spellStart"/>
            <w:r w:rsidRPr="005902EA">
              <w:rPr>
                <w:rFonts w:eastAsia="Times New Roman" w:cs="Times New Roman"/>
                <w:color w:val="000000"/>
                <w:sz w:val="20"/>
                <w:szCs w:val="20"/>
              </w:rPr>
              <w:t>Ростехнадзору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E1D" w:rsidRPr="004F6E1D" w:rsidRDefault="004F6E1D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color w:val="000000"/>
                <w:sz w:val="20"/>
                <w:szCs w:val="20"/>
              </w:rPr>
              <w:t>ежедневно в рабочие часы предприятия</w:t>
            </w:r>
          </w:p>
          <w:p w:rsidR="004F6E1D" w:rsidRPr="005902EA" w:rsidRDefault="004F6E1D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5902EA">
              <w:rPr>
                <w:rFonts w:eastAsia="Times New Roman" w:cs="Times New Roman"/>
                <w:color w:val="000000"/>
                <w:sz w:val="20"/>
                <w:szCs w:val="20"/>
              </w:rPr>
              <w:t>согласно норм</w:t>
            </w:r>
            <w:proofErr w:type="gramEnd"/>
          </w:p>
        </w:tc>
      </w:tr>
      <w:tr w:rsidR="004F6E1D" w:rsidRPr="005902EA" w:rsidTr="00A901CE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1D" w:rsidRPr="00A901CE" w:rsidRDefault="00E01F09" w:rsidP="00A901CE">
            <w:pPr>
              <w:tabs>
                <w:tab w:val="left" w:pos="474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A901CE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1D" w:rsidRPr="005902EA" w:rsidRDefault="004F6E1D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02EA">
              <w:rPr>
                <w:rFonts w:eastAsia="Times New Roman" w:cs="Times New Roman"/>
                <w:color w:val="000000"/>
                <w:sz w:val="20"/>
                <w:szCs w:val="20"/>
              </w:rPr>
              <w:t>Заключение договоров по стандартизации и метрологии по приборам учета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E1D" w:rsidRDefault="004F6E1D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color w:val="000000"/>
                <w:sz w:val="20"/>
                <w:szCs w:val="20"/>
              </w:rPr>
              <w:t>ежедневно в рабочие часы предприятия</w:t>
            </w:r>
          </w:p>
          <w:p w:rsidR="004F6E1D" w:rsidRPr="005902EA" w:rsidRDefault="004F6E1D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02EA">
              <w:rPr>
                <w:rFonts w:eastAsia="Times New Roman" w:cs="Times New Roman"/>
                <w:color w:val="000000"/>
                <w:sz w:val="20"/>
                <w:szCs w:val="20"/>
              </w:rPr>
              <w:t>по необходимости</w:t>
            </w:r>
          </w:p>
        </w:tc>
      </w:tr>
      <w:tr w:rsidR="004F6E1D" w:rsidRPr="005902EA" w:rsidTr="00A901CE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1D" w:rsidRPr="00A901CE" w:rsidRDefault="00E01F09" w:rsidP="00A901CE">
            <w:pPr>
              <w:tabs>
                <w:tab w:val="left" w:pos="474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A901CE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1D" w:rsidRPr="005902EA" w:rsidRDefault="004F6E1D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02EA">
              <w:rPr>
                <w:rFonts w:eastAsia="Times New Roman" w:cs="Times New Roman"/>
                <w:color w:val="000000"/>
                <w:sz w:val="20"/>
                <w:szCs w:val="20"/>
              </w:rPr>
              <w:t>Оформление необходимых документов по пожарной безопасности и сдача в соответствующие инстанции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E1D" w:rsidRPr="004F6E1D" w:rsidRDefault="004F6E1D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5902EA">
              <w:rPr>
                <w:rFonts w:eastAsia="Times New Roman" w:cs="Times New Roman"/>
                <w:color w:val="000000"/>
                <w:sz w:val="20"/>
                <w:szCs w:val="20"/>
              </w:rPr>
              <w:t>согласно норм</w:t>
            </w:r>
            <w:proofErr w:type="gramEnd"/>
          </w:p>
          <w:p w:rsidR="004F6E1D" w:rsidRPr="005902EA" w:rsidRDefault="004F6E1D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color w:val="000000"/>
                <w:sz w:val="20"/>
                <w:szCs w:val="20"/>
              </w:rPr>
              <w:t>ежедневно в рабочие часы предприятия</w:t>
            </w:r>
          </w:p>
        </w:tc>
      </w:tr>
      <w:tr w:rsidR="004F6E1D" w:rsidRPr="005902EA" w:rsidTr="00A901CE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1D" w:rsidRPr="00A901CE" w:rsidRDefault="00E01F09" w:rsidP="00A901CE">
            <w:pPr>
              <w:tabs>
                <w:tab w:val="left" w:pos="474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01CE">
              <w:rPr>
                <w:rFonts w:eastAsia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0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1D" w:rsidRPr="004F6E1D" w:rsidRDefault="004F6E1D" w:rsidP="00A901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sz w:val="20"/>
                <w:szCs w:val="20"/>
              </w:rPr>
              <w:t>Организация и надзор за проведением капитального и текущего ремонтов общего имущества дома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1D" w:rsidRPr="004F6E1D" w:rsidRDefault="004F6E1D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color w:val="000000"/>
                <w:sz w:val="20"/>
                <w:szCs w:val="20"/>
              </w:rPr>
              <w:t>ежедневно в рабочие часы предприятия</w:t>
            </w:r>
          </w:p>
        </w:tc>
      </w:tr>
      <w:tr w:rsidR="00E01F09" w:rsidRPr="005902EA" w:rsidTr="00A901CE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09" w:rsidRPr="00A901CE" w:rsidRDefault="00E01F09" w:rsidP="00A901CE">
            <w:pPr>
              <w:tabs>
                <w:tab w:val="left" w:pos="474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A901CE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9" w:rsidRPr="005902EA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02EA">
              <w:rPr>
                <w:rFonts w:eastAsia="Times New Roman" w:cs="Times New Roman"/>
                <w:color w:val="000000"/>
                <w:sz w:val="20"/>
                <w:szCs w:val="20"/>
              </w:rPr>
              <w:t>Устранение незначительных неисправностей электротехнических устройств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9" w:rsidRPr="004F6E1D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color w:val="000000"/>
                <w:sz w:val="20"/>
                <w:szCs w:val="20"/>
              </w:rPr>
              <w:t>ежедневно в рабочие часы предприятия</w:t>
            </w:r>
          </w:p>
        </w:tc>
      </w:tr>
      <w:tr w:rsidR="00E01F09" w:rsidRPr="005902EA" w:rsidTr="00A901CE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09" w:rsidRPr="00A901CE" w:rsidRDefault="00E01F09" w:rsidP="00A901CE">
            <w:pPr>
              <w:tabs>
                <w:tab w:val="left" w:pos="474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A901CE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9" w:rsidRPr="005902EA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02EA">
              <w:rPr>
                <w:rFonts w:eastAsia="Times New Roman" w:cs="Times New Roman"/>
                <w:color w:val="000000"/>
                <w:sz w:val="20"/>
                <w:szCs w:val="20"/>
              </w:rPr>
              <w:t>Устранение незначительных неисправностей в системе отопления, горячего и холодного водоснабжения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9" w:rsidRPr="004F6E1D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color w:val="000000"/>
                <w:sz w:val="20"/>
                <w:szCs w:val="20"/>
              </w:rPr>
              <w:t>ежедневно в рабочие часы предприятия</w:t>
            </w:r>
          </w:p>
        </w:tc>
      </w:tr>
      <w:tr w:rsidR="00E01F09" w:rsidRPr="005902EA" w:rsidTr="00A901CE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09" w:rsidRPr="00A901CE" w:rsidRDefault="00E01F09" w:rsidP="00A901CE">
            <w:pPr>
              <w:tabs>
                <w:tab w:val="left" w:pos="474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A901CE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09" w:rsidRPr="004F6E1D" w:rsidRDefault="00E01F09" w:rsidP="00A901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sz w:val="20"/>
                <w:szCs w:val="20"/>
              </w:rPr>
              <w:t>Устранение незначительных неисправностей  в системе холодного водоснабжения и водоотведения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09" w:rsidRPr="004F6E1D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color w:val="000000"/>
                <w:sz w:val="20"/>
                <w:szCs w:val="20"/>
              </w:rPr>
              <w:t>ежедневно в рабочие часы предприятия</w:t>
            </w:r>
          </w:p>
        </w:tc>
      </w:tr>
      <w:tr w:rsidR="00E01F09" w:rsidRPr="005902EA" w:rsidTr="00A901CE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09" w:rsidRPr="00A901CE" w:rsidRDefault="00E01F09" w:rsidP="00A901CE">
            <w:pPr>
              <w:tabs>
                <w:tab w:val="left" w:pos="474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A901CE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09" w:rsidRPr="004F6E1D" w:rsidRDefault="00E01F09" w:rsidP="00A901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sz w:val="20"/>
                <w:szCs w:val="20"/>
              </w:rPr>
              <w:t>Устранение незначительных неисправностей в системе вентиляции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09" w:rsidRPr="004F6E1D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color w:val="000000"/>
                <w:sz w:val="20"/>
                <w:szCs w:val="20"/>
              </w:rPr>
              <w:t>ежедневно в рабочие часы предприятия</w:t>
            </w:r>
          </w:p>
        </w:tc>
      </w:tr>
      <w:tr w:rsidR="00E01F09" w:rsidRPr="005902EA" w:rsidTr="00A901CE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09" w:rsidRPr="00A901CE" w:rsidRDefault="00E01F09" w:rsidP="00A901CE">
            <w:pPr>
              <w:tabs>
                <w:tab w:val="left" w:pos="474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A901CE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09" w:rsidRPr="004F6E1D" w:rsidRDefault="00E01F09" w:rsidP="00A901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sz w:val="20"/>
                <w:szCs w:val="20"/>
              </w:rPr>
              <w:t>Устранение незначительных неисправностей конструктивных элементов дома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09" w:rsidRPr="004F6E1D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color w:val="000000"/>
                <w:sz w:val="20"/>
                <w:szCs w:val="20"/>
              </w:rPr>
              <w:t>ежедневно в рабочие часы предприятия</w:t>
            </w:r>
          </w:p>
        </w:tc>
      </w:tr>
      <w:tr w:rsidR="00E01F09" w:rsidRPr="005902EA" w:rsidTr="00A901CE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09" w:rsidRPr="00A901CE" w:rsidRDefault="00E01F09" w:rsidP="00A901CE">
            <w:pPr>
              <w:tabs>
                <w:tab w:val="left" w:pos="474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A901CE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09" w:rsidRPr="004F6E1D" w:rsidRDefault="00E01F09" w:rsidP="00A901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sz w:val="20"/>
                <w:szCs w:val="20"/>
              </w:rPr>
              <w:t>Подготовка дома к эксплуатации в осенне-зимний период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09" w:rsidRPr="004F6E1D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color w:val="000000"/>
                <w:sz w:val="20"/>
                <w:szCs w:val="20"/>
              </w:rPr>
              <w:t>до начала отопительного периода; по окончанию отопительного периода</w:t>
            </w:r>
          </w:p>
        </w:tc>
      </w:tr>
      <w:tr w:rsidR="00E01F09" w:rsidRPr="005902EA" w:rsidTr="00A901CE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09" w:rsidRPr="00A901CE" w:rsidRDefault="00E01F09" w:rsidP="00A901CE">
            <w:pPr>
              <w:tabs>
                <w:tab w:val="left" w:pos="474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A901CE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9" w:rsidRPr="005902EA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02EA">
              <w:rPr>
                <w:rFonts w:eastAsia="Times New Roman" w:cs="Times New Roman"/>
                <w:color w:val="000000"/>
                <w:sz w:val="20"/>
                <w:szCs w:val="20"/>
              </w:rPr>
              <w:t>Замена разбитых стекол, ремонт дверей в МОП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9" w:rsidRPr="005902EA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color w:val="000000"/>
                <w:sz w:val="20"/>
                <w:szCs w:val="20"/>
              </w:rPr>
              <w:t>ежедневно в рабочие часы предприятия</w:t>
            </w:r>
          </w:p>
        </w:tc>
      </w:tr>
      <w:tr w:rsidR="00E01F09" w:rsidRPr="005902EA" w:rsidTr="00A901CE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09" w:rsidRPr="00A901CE" w:rsidRDefault="00E01F09" w:rsidP="00A901CE">
            <w:pPr>
              <w:tabs>
                <w:tab w:val="left" w:pos="474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A901CE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9" w:rsidRPr="005902EA" w:rsidRDefault="00E01F09" w:rsidP="00A901C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2EA">
              <w:rPr>
                <w:rFonts w:eastAsia="Times New Roman" w:cs="Times New Roman"/>
                <w:color w:val="000000"/>
                <w:sz w:val="20"/>
                <w:szCs w:val="20"/>
              </w:rPr>
              <w:t>Озеленение газонов и полив придомовой территории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9" w:rsidRPr="005902EA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color w:val="000000"/>
                <w:sz w:val="20"/>
                <w:szCs w:val="20"/>
              </w:rPr>
              <w:t>В теплое время года: с мая по сентябрь, 3-5 раз в неделю</w:t>
            </w:r>
          </w:p>
        </w:tc>
      </w:tr>
      <w:tr w:rsidR="00E01F09" w:rsidRPr="005902EA" w:rsidTr="00A901CE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09" w:rsidRPr="00A901CE" w:rsidRDefault="00E01F09" w:rsidP="00A901CE">
            <w:pPr>
              <w:tabs>
                <w:tab w:val="left" w:pos="474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A901CE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0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9" w:rsidRPr="005902EA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02EA">
              <w:rPr>
                <w:rFonts w:eastAsia="Times New Roman" w:cs="Times New Roman"/>
                <w:color w:val="000000"/>
                <w:sz w:val="20"/>
                <w:szCs w:val="20"/>
              </w:rPr>
              <w:t>Плановые осмотры инженерного оборудования и устранение незначительных неисправностей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9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5902EA">
              <w:rPr>
                <w:rFonts w:eastAsia="Times New Roman" w:cs="Times New Roman"/>
                <w:color w:val="000000"/>
                <w:sz w:val="20"/>
                <w:szCs w:val="20"/>
              </w:rPr>
              <w:t>согласно норм</w:t>
            </w:r>
            <w:proofErr w:type="gramEnd"/>
          </w:p>
          <w:p w:rsidR="00E01F09" w:rsidRPr="005902EA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color w:val="000000"/>
                <w:sz w:val="20"/>
                <w:szCs w:val="20"/>
              </w:rPr>
              <w:t>не реже 1 раза в полгода</w:t>
            </w:r>
          </w:p>
        </w:tc>
      </w:tr>
      <w:tr w:rsidR="00E01F09" w:rsidRPr="005902EA" w:rsidTr="00A901CE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09" w:rsidRPr="00A901CE" w:rsidRDefault="00E01F09" w:rsidP="00A901CE">
            <w:pPr>
              <w:tabs>
                <w:tab w:val="left" w:pos="474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A901CE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9" w:rsidRPr="005902EA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02EA">
              <w:rPr>
                <w:rFonts w:eastAsia="Times New Roman" w:cs="Times New Roman"/>
                <w:color w:val="000000"/>
                <w:sz w:val="20"/>
                <w:szCs w:val="20"/>
              </w:rPr>
              <w:t>Технический осмотр отдельных элементов и помещений дома, устранение незначительных неисправностей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9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5902EA">
              <w:rPr>
                <w:rFonts w:eastAsia="Times New Roman" w:cs="Times New Roman"/>
                <w:color w:val="000000"/>
                <w:sz w:val="20"/>
                <w:szCs w:val="20"/>
              </w:rPr>
              <w:t>согласно норм</w:t>
            </w:r>
            <w:proofErr w:type="gramEnd"/>
          </w:p>
          <w:p w:rsidR="00E01F09" w:rsidRPr="005902EA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color w:val="000000"/>
                <w:sz w:val="20"/>
                <w:szCs w:val="20"/>
              </w:rPr>
              <w:t>не реже 1 раза в полгода</w:t>
            </w:r>
          </w:p>
        </w:tc>
      </w:tr>
      <w:tr w:rsidR="00E01F09" w:rsidRPr="005902EA" w:rsidTr="00A901CE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09" w:rsidRPr="00A901CE" w:rsidRDefault="00E01F09" w:rsidP="00A901CE">
            <w:pPr>
              <w:tabs>
                <w:tab w:val="left" w:pos="474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A901CE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9" w:rsidRPr="005902EA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02EA">
              <w:rPr>
                <w:rFonts w:eastAsia="Times New Roman" w:cs="Times New Roman"/>
                <w:color w:val="000000"/>
                <w:sz w:val="20"/>
                <w:szCs w:val="20"/>
              </w:rPr>
              <w:t>Составление актов об авариях, участие в судах третьими лицами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9" w:rsidRPr="005902EA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color w:val="000000"/>
                <w:sz w:val="20"/>
                <w:szCs w:val="20"/>
              </w:rPr>
              <w:t>ежедневно в рабочие часы предприятия</w:t>
            </w:r>
          </w:p>
        </w:tc>
      </w:tr>
      <w:tr w:rsidR="00E01F09" w:rsidRPr="005902EA" w:rsidTr="00A901CE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09" w:rsidRPr="00A901CE" w:rsidRDefault="00E01F09" w:rsidP="00A901CE">
            <w:pPr>
              <w:tabs>
                <w:tab w:val="left" w:pos="474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A901CE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9" w:rsidRPr="005902EA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02EA">
              <w:rPr>
                <w:rFonts w:eastAsia="Times New Roman" w:cs="Times New Roman"/>
                <w:color w:val="000000"/>
                <w:sz w:val="20"/>
                <w:szCs w:val="20"/>
              </w:rPr>
              <w:t>Сухая/влажная  уборка подъездов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9" w:rsidRPr="005902EA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color w:val="000000"/>
                <w:sz w:val="20"/>
                <w:szCs w:val="20"/>
              </w:rPr>
              <w:t>1-й этаж - ежедневно, весь подъезд</w:t>
            </w:r>
            <w:proofErr w:type="gramStart"/>
            <w:r w:rsidRPr="004F6E1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F6E1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в грязное время года (с октября по май) - 2 раза в неделю; в летнее время года (июнь-сентябрь) - 1 раза в неделю;  </w:t>
            </w:r>
          </w:p>
        </w:tc>
      </w:tr>
      <w:tr w:rsidR="00E01F09" w:rsidRPr="005902EA" w:rsidTr="00A901CE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09" w:rsidRPr="00A901CE" w:rsidRDefault="00E01F09" w:rsidP="00A901CE">
            <w:pPr>
              <w:tabs>
                <w:tab w:val="left" w:pos="474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A901CE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9" w:rsidRPr="005902EA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02EA">
              <w:rPr>
                <w:rFonts w:eastAsia="Times New Roman" w:cs="Times New Roman"/>
                <w:color w:val="000000"/>
                <w:sz w:val="20"/>
                <w:szCs w:val="20"/>
              </w:rPr>
              <w:t>Уборка придомовой территории (работа дворника)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9" w:rsidRPr="005902EA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color w:val="000000"/>
                <w:sz w:val="20"/>
                <w:szCs w:val="20"/>
              </w:rPr>
              <w:t>Ежедневно (выходные - вторник, воскресенье), в дни снегопада - без выходных</w:t>
            </w:r>
          </w:p>
        </w:tc>
      </w:tr>
      <w:tr w:rsidR="00E01F09" w:rsidRPr="005902EA" w:rsidTr="00A901CE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09" w:rsidRPr="00A901CE" w:rsidRDefault="00E01F09" w:rsidP="00A901CE">
            <w:pPr>
              <w:tabs>
                <w:tab w:val="left" w:pos="474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A901CE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9" w:rsidRPr="005902EA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02E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Работа круглосуточной аварийной службы               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9" w:rsidRPr="005902EA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color w:val="000000"/>
                <w:sz w:val="20"/>
                <w:szCs w:val="20"/>
              </w:rPr>
              <w:t>круглосуточно, без выходных, не позднее 30 минут с момента вызова</w:t>
            </w:r>
          </w:p>
        </w:tc>
      </w:tr>
      <w:tr w:rsidR="00E01F09" w:rsidRPr="005902EA" w:rsidTr="00A901CE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09" w:rsidRPr="00A901CE" w:rsidRDefault="00E01F09" w:rsidP="00A901CE">
            <w:pPr>
              <w:tabs>
                <w:tab w:val="left" w:pos="474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01CE">
              <w:rPr>
                <w:rFonts w:eastAsia="Times New Roman" w:cs="Times New Roman"/>
                <w:sz w:val="20"/>
                <w:szCs w:val="20"/>
              </w:rPr>
              <w:t>21</w:t>
            </w:r>
          </w:p>
        </w:tc>
        <w:tc>
          <w:tcPr>
            <w:tcW w:w="10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09" w:rsidRPr="004F6E1D" w:rsidRDefault="00E01F09" w:rsidP="00A901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sz w:val="20"/>
                <w:szCs w:val="20"/>
              </w:rPr>
              <w:t>Содержание детской площадки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09" w:rsidRPr="004F6E1D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color w:val="000000"/>
                <w:sz w:val="20"/>
                <w:szCs w:val="20"/>
              </w:rPr>
              <w:t>ежедневно в рабочие часы предприятия</w:t>
            </w:r>
          </w:p>
        </w:tc>
      </w:tr>
      <w:tr w:rsidR="00E01F09" w:rsidRPr="005902EA" w:rsidTr="00A901CE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09" w:rsidRPr="00A901CE" w:rsidRDefault="00E01F09" w:rsidP="00A901CE">
            <w:pPr>
              <w:tabs>
                <w:tab w:val="left" w:pos="474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09" w:rsidRPr="004F6E1D" w:rsidRDefault="00E01F09" w:rsidP="00A901C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4F6E1D">
              <w:rPr>
                <w:rFonts w:eastAsia="Times New Roman" w:cs="Times New Roman"/>
                <w:b/>
                <w:sz w:val="20"/>
                <w:szCs w:val="20"/>
              </w:rPr>
              <w:t>Дополнительные услуги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09" w:rsidRPr="004F6E1D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01F09" w:rsidRPr="005902EA" w:rsidTr="00A901CE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09" w:rsidRPr="00A901CE" w:rsidRDefault="00E01F09" w:rsidP="00A901CE">
            <w:pPr>
              <w:tabs>
                <w:tab w:val="left" w:pos="474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A901CE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9" w:rsidRPr="005902EA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sz w:val="20"/>
                <w:szCs w:val="20"/>
              </w:rPr>
              <w:t>Заключение договоров с  поставщиками энергоресурсов, на вывоз мусора и др.,  и перечисление им средств;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09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ежедневно в рабочие часы предприятия </w:t>
            </w:r>
          </w:p>
          <w:p w:rsidR="00E01F09" w:rsidRPr="005902EA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02EA">
              <w:rPr>
                <w:rFonts w:eastAsia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E01F09" w:rsidRPr="005902EA" w:rsidTr="00A901CE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09" w:rsidRPr="00A901CE" w:rsidRDefault="00E01F09" w:rsidP="00A901CE">
            <w:pPr>
              <w:tabs>
                <w:tab w:val="left" w:pos="474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01CE">
              <w:rPr>
                <w:rFonts w:eastAsia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0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09" w:rsidRPr="004F6E1D" w:rsidRDefault="00E01F09" w:rsidP="00A901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sz w:val="20"/>
                <w:szCs w:val="20"/>
              </w:rPr>
              <w:t xml:space="preserve">Заключение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от имени собственников </w:t>
            </w:r>
            <w:r w:rsidRPr="004F6E1D">
              <w:rPr>
                <w:rFonts w:eastAsia="Times New Roman" w:cs="Times New Roman"/>
                <w:sz w:val="20"/>
                <w:szCs w:val="20"/>
              </w:rPr>
              <w:t xml:space="preserve">договоров </w:t>
            </w:r>
            <w:r>
              <w:rPr>
                <w:rFonts w:eastAsia="Times New Roman" w:cs="Times New Roman"/>
                <w:sz w:val="20"/>
                <w:szCs w:val="20"/>
              </w:rPr>
              <w:t>об использовании общего имущества собственников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09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ежедневно в рабочие часы предприятия </w:t>
            </w:r>
          </w:p>
          <w:p w:rsidR="00E01F09" w:rsidRPr="004F6E1D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02EA">
              <w:rPr>
                <w:rFonts w:eastAsia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E01F09" w:rsidRPr="005902EA" w:rsidTr="00A901CE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09" w:rsidRPr="00A901CE" w:rsidRDefault="00E01F09" w:rsidP="00A901CE">
            <w:pPr>
              <w:tabs>
                <w:tab w:val="left" w:pos="474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01CE">
              <w:rPr>
                <w:rFonts w:eastAsia="Times New Roman" w:cs="Times New Roman"/>
                <w:sz w:val="20"/>
                <w:szCs w:val="20"/>
              </w:rPr>
              <w:t>24</w:t>
            </w:r>
          </w:p>
        </w:tc>
        <w:tc>
          <w:tcPr>
            <w:tcW w:w="10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09" w:rsidRPr="004F6E1D" w:rsidRDefault="00E01F09" w:rsidP="00A901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Организация службы консьержей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09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ежедневно в рабочие часы предприятия </w:t>
            </w:r>
          </w:p>
          <w:p w:rsidR="00E01F09" w:rsidRPr="004F6E1D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02EA">
              <w:rPr>
                <w:rFonts w:eastAsia="Times New Roman" w:cs="Times New Roman"/>
                <w:color w:val="000000"/>
                <w:sz w:val="20"/>
                <w:szCs w:val="20"/>
              </w:rPr>
              <w:t>в соответствии с условиями заключенных договоров</w:t>
            </w:r>
          </w:p>
        </w:tc>
      </w:tr>
      <w:tr w:rsidR="00E01F09" w:rsidRPr="005902EA" w:rsidTr="00A901CE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09" w:rsidRPr="00A901CE" w:rsidRDefault="00E01F09" w:rsidP="00A901CE">
            <w:pPr>
              <w:tabs>
                <w:tab w:val="left" w:pos="474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A901CE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9" w:rsidRPr="005902EA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02EA">
              <w:rPr>
                <w:rFonts w:eastAsia="Times New Roman" w:cs="Times New Roman"/>
                <w:color w:val="000000"/>
                <w:sz w:val="20"/>
                <w:szCs w:val="20"/>
              </w:rPr>
              <w:t>Паспортный стол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9" w:rsidRPr="004F6E1D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color w:val="000000"/>
                <w:sz w:val="20"/>
                <w:szCs w:val="20"/>
              </w:rPr>
              <w:t>ежедневно в рабочие часы предприятия</w:t>
            </w:r>
          </w:p>
        </w:tc>
      </w:tr>
      <w:tr w:rsidR="00E01F09" w:rsidRPr="005902EA" w:rsidTr="00A901CE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09" w:rsidRPr="00A901CE" w:rsidRDefault="00E01F09" w:rsidP="00A901CE">
            <w:pPr>
              <w:tabs>
                <w:tab w:val="left" w:pos="474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01CE">
              <w:rPr>
                <w:rFonts w:eastAsia="Times New Roman" w:cs="Times New Roman"/>
                <w:sz w:val="20"/>
                <w:szCs w:val="20"/>
              </w:rPr>
              <w:t>26</w:t>
            </w:r>
          </w:p>
        </w:tc>
        <w:tc>
          <w:tcPr>
            <w:tcW w:w="10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09" w:rsidRPr="004F6E1D" w:rsidRDefault="00E01F09" w:rsidP="00A901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sz w:val="20"/>
                <w:szCs w:val="20"/>
              </w:rPr>
              <w:t>Ведение дел товарищества собственников жилья, организация сбора взносов на капитальный ремонт дома.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09" w:rsidRPr="004F6E1D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color w:val="000000"/>
                <w:sz w:val="20"/>
                <w:szCs w:val="20"/>
              </w:rPr>
              <w:t>ежедневно в рабочие часы предприятия</w:t>
            </w:r>
          </w:p>
        </w:tc>
      </w:tr>
    </w:tbl>
    <w:p w:rsidR="005902EA" w:rsidRDefault="005902EA"/>
    <w:sectPr w:rsidR="005902EA" w:rsidSect="00E673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A7837"/>
    <w:multiLevelType w:val="hybridMultilevel"/>
    <w:tmpl w:val="CE8EB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9F"/>
    <w:rsid w:val="00016C6A"/>
    <w:rsid w:val="004F6E1D"/>
    <w:rsid w:val="005902EA"/>
    <w:rsid w:val="00590798"/>
    <w:rsid w:val="00723CB4"/>
    <w:rsid w:val="00A901CE"/>
    <w:rsid w:val="00B47B5A"/>
    <w:rsid w:val="00D531B7"/>
    <w:rsid w:val="00DD567E"/>
    <w:rsid w:val="00E01F09"/>
    <w:rsid w:val="00E6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SOUNB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urist</cp:lastModifiedBy>
  <cp:revision>2</cp:revision>
  <dcterms:created xsi:type="dcterms:W3CDTF">2015-03-27T11:27:00Z</dcterms:created>
  <dcterms:modified xsi:type="dcterms:W3CDTF">2015-03-27T11:27:00Z</dcterms:modified>
</cp:coreProperties>
</file>