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1" w:type="dxa"/>
        <w:tblLook w:val="04A0" w:firstRow="1" w:lastRow="0" w:firstColumn="1" w:lastColumn="0" w:noHBand="0" w:noVBand="1"/>
      </w:tblPr>
      <w:tblGrid>
        <w:gridCol w:w="6237"/>
        <w:gridCol w:w="2127"/>
        <w:gridCol w:w="1818"/>
        <w:gridCol w:w="9"/>
        <w:gridCol w:w="30"/>
      </w:tblGrid>
      <w:tr w:rsidR="00753A6D" w:rsidRPr="00753A6D" w:rsidTr="00753A6D">
        <w:trPr>
          <w:gridAfter w:val="1"/>
          <w:wAfter w:w="30" w:type="dxa"/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</w:tc>
      </w:tr>
      <w:tr w:rsidR="00753A6D" w:rsidRPr="00753A6D" w:rsidTr="00753A6D">
        <w:trPr>
          <w:gridAfter w:val="1"/>
          <w:wAfter w:w="30" w:type="dxa"/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Директор ООО"ОСЖ"</w:t>
            </w:r>
          </w:p>
        </w:tc>
      </w:tr>
      <w:tr w:rsidR="00753A6D" w:rsidRPr="00753A6D" w:rsidTr="00753A6D">
        <w:trPr>
          <w:gridAfter w:val="1"/>
          <w:wAfter w:w="30" w:type="dxa"/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753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Ю.А.Бобровская</w:t>
            </w:r>
            <w:proofErr w:type="spellEnd"/>
          </w:p>
        </w:tc>
      </w:tr>
      <w:tr w:rsidR="00753A6D" w:rsidRPr="00753A6D" w:rsidTr="00753A6D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__________________ </w:t>
            </w:r>
            <w:r w:rsidRPr="00753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 г</w:t>
            </w:r>
          </w:p>
        </w:tc>
      </w:tr>
      <w:tr w:rsidR="00753A6D" w:rsidRPr="00753A6D" w:rsidTr="00753A6D">
        <w:trPr>
          <w:gridAfter w:val="2"/>
          <w:wAfter w:w="39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A6D" w:rsidRPr="00753A6D" w:rsidTr="00753A6D">
        <w:trPr>
          <w:gridAfter w:val="2"/>
          <w:wAfter w:w="39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A6D" w:rsidRPr="00753A6D" w:rsidTr="00753A6D">
        <w:trPr>
          <w:gridAfter w:val="2"/>
          <w:wAfter w:w="39" w:type="dxa"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53A6D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Урицкого,24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A6D" w:rsidRPr="00753A6D" w:rsidTr="00753A6D">
        <w:trPr>
          <w:trHeight w:val="36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53A6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01 июля 2016 г. </w:t>
            </w:r>
          </w:p>
        </w:tc>
      </w:tr>
      <w:tr w:rsidR="00753A6D" w:rsidRPr="00753A6D" w:rsidTr="00753A6D">
        <w:trPr>
          <w:gridAfter w:val="2"/>
          <w:wAfter w:w="39" w:type="dxa"/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A6D" w:rsidRPr="00753A6D" w:rsidTr="00753A6D">
        <w:trPr>
          <w:gridAfter w:val="2"/>
          <w:wAfter w:w="39" w:type="dxa"/>
          <w:trHeight w:val="120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753A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53A6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Жилые помещения 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753A6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Нежилые помещения </w:t>
            </w:r>
            <w:r w:rsidRPr="00753A6D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(Морозова Л.М.)</w:t>
            </w:r>
          </w:p>
        </w:tc>
      </w:tr>
      <w:tr w:rsidR="00753A6D" w:rsidRPr="00753A6D" w:rsidTr="00753A6D">
        <w:trPr>
          <w:gridAfter w:val="2"/>
          <w:wAfter w:w="39" w:type="dxa"/>
          <w:trHeight w:val="45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753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753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proofErr w:type="spellStart"/>
            <w:proofErr w:type="gramStart"/>
            <w:r w:rsidRPr="00753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20,00</w:t>
            </w:r>
          </w:p>
        </w:tc>
      </w:tr>
      <w:tr w:rsidR="00753A6D" w:rsidRPr="00753A6D" w:rsidTr="00753A6D">
        <w:trPr>
          <w:gridAfter w:val="2"/>
          <w:wAfter w:w="39" w:type="dxa"/>
          <w:trHeight w:val="30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Отопление, Гкал на 1 </w:t>
            </w:r>
            <w:proofErr w:type="spellStart"/>
            <w:proofErr w:type="gramStart"/>
            <w:r w:rsidRPr="00753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A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1818" w:type="dxa"/>
            <w:tcBorders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753A6D" w:rsidRPr="00753A6D" w:rsidTr="00753A6D">
        <w:trPr>
          <w:gridAfter w:val="2"/>
          <w:wAfter w:w="39" w:type="dxa"/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руб. с </w:t>
            </w:r>
            <w:proofErr w:type="spellStart"/>
            <w:proofErr w:type="gramStart"/>
            <w:r w:rsidRPr="00753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753A6D" w:rsidRPr="00753A6D" w:rsidTr="00753A6D">
        <w:trPr>
          <w:gridAfter w:val="2"/>
          <w:wAfter w:w="39" w:type="dxa"/>
          <w:trHeight w:val="6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бытового мусора, дератизация, руб. с </w:t>
            </w:r>
            <w:proofErr w:type="spellStart"/>
            <w:proofErr w:type="gramStart"/>
            <w:r w:rsidRPr="00753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2,43</w:t>
            </w:r>
          </w:p>
        </w:tc>
      </w:tr>
      <w:tr w:rsidR="00753A6D" w:rsidRPr="00753A6D" w:rsidTr="00753A6D">
        <w:trPr>
          <w:gridAfter w:val="2"/>
          <w:wAfter w:w="39" w:type="dxa"/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6,00</w:t>
            </w:r>
          </w:p>
        </w:tc>
      </w:tr>
      <w:tr w:rsidR="00753A6D" w:rsidRPr="00753A6D" w:rsidTr="00753A6D">
        <w:trPr>
          <w:gridAfter w:val="2"/>
          <w:wAfter w:w="39" w:type="dxa"/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0,85</w:t>
            </w:r>
          </w:p>
        </w:tc>
      </w:tr>
      <w:tr w:rsidR="00753A6D" w:rsidRPr="00753A6D" w:rsidTr="00753A6D">
        <w:trPr>
          <w:gridAfter w:val="2"/>
          <w:wAfter w:w="39" w:type="dxa"/>
          <w:trHeight w:val="6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крупногабаритного мусора и снега, руб. с </w:t>
            </w:r>
            <w:proofErr w:type="spellStart"/>
            <w:proofErr w:type="gramStart"/>
            <w:r w:rsidRPr="00753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4,32</w:t>
            </w:r>
          </w:p>
        </w:tc>
      </w:tr>
      <w:tr w:rsidR="00753A6D" w:rsidRPr="00753A6D" w:rsidTr="00753A6D">
        <w:trPr>
          <w:gridAfter w:val="2"/>
          <w:wAfter w:w="39" w:type="dxa"/>
          <w:trHeight w:val="3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Поверка счетчиков, руб. с </w:t>
            </w:r>
            <w:proofErr w:type="spellStart"/>
            <w:proofErr w:type="gramStart"/>
            <w:r w:rsidRPr="00753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0,10</w:t>
            </w:r>
          </w:p>
        </w:tc>
      </w:tr>
      <w:tr w:rsidR="00753A6D" w:rsidRPr="00753A6D" w:rsidTr="00753A6D">
        <w:trPr>
          <w:gridAfter w:val="2"/>
          <w:wAfter w:w="39" w:type="dxa"/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итого, руб. с </w:t>
            </w:r>
            <w:proofErr w:type="spellStart"/>
            <w:proofErr w:type="gramStart"/>
            <w:r w:rsidRPr="00753A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60,65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753A6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33,70</w:t>
            </w:r>
          </w:p>
        </w:tc>
      </w:tr>
      <w:bookmarkEnd w:id="0"/>
      <w:tr w:rsidR="00753A6D" w:rsidRPr="00753A6D" w:rsidTr="00753A6D">
        <w:trPr>
          <w:gridAfter w:val="2"/>
          <w:wAfter w:w="39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A6D" w:rsidRPr="00753A6D" w:rsidTr="00753A6D">
        <w:trPr>
          <w:gridAfter w:val="2"/>
          <w:wAfter w:w="39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A6D" w:rsidRPr="00753A6D" w:rsidTr="00753A6D">
        <w:trPr>
          <w:gridAfter w:val="2"/>
          <w:wAfter w:w="39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3A6D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A6D" w:rsidRPr="00753A6D" w:rsidTr="00753A6D">
        <w:trPr>
          <w:gridAfter w:val="2"/>
          <w:wAfter w:w="39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A6D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 24,63 руб. за </w:t>
            </w:r>
            <w:proofErr w:type="spellStart"/>
            <w:proofErr w:type="gramStart"/>
            <w:r w:rsidRPr="00753A6D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A6D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53A6D" w:rsidRPr="00753A6D" w:rsidTr="00753A6D">
        <w:trPr>
          <w:gridAfter w:val="2"/>
          <w:wAfter w:w="39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A6D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 11,33 руб. за куб. 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A6D" w:rsidRPr="00753A6D" w:rsidTr="00753A6D">
        <w:trPr>
          <w:gridAfter w:val="2"/>
          <w:wAfter w:w="39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A6D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 1 497,42 </w:t>
            </w:r>
            <w:proofErr w:type="spellStart"/>
            <w:proofErr w:type="gramStart"/>
            <w:r w:rsidRPr="00753A6D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proofErr w:type="gramEnd"/>
            <w:r w:rsidRPr="00753A6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A6D" w:rsidRPr="00753A6D" w:rsidTr="00753A6D">
        <w:trPr>
          <w:gridAfter w:val="2"/>
          <w:wAfter w:w="39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A6D">
              <w:rPr>
                <w:rFonts w:ascii="Arial" w:eastAsia="Times New Roman" w:hAnsi="Arial" w:cs="Arial"/>
                <w:color w:val="000000"/>
                <w:lang w:eastAsia="ru-RU"/>
              </w:rPr>
              <w:t>Т/носитель на ГВС -  33,82 руб. за куб. 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A6D" w:rsidRPr="00753A6D" w:rsidTr="00753A6D">
        <w:trPr>
          <w:gridAfter w:val="2"/>
          <w:wAfter w:w="39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A6D">
              <w:rPr>
                <w:rFonts w:ascii="Arial" w:eastAsia="Times New Roman" w:hAnsi="Arial" w:cs="Arial"/>
                <w:color w:val="000000"/>
                <w:lang w:eastAsia="ru-RU"/>
              </w:rPr>
              <w:t>Тепло -1 497,42 за Гкал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A6D" w:rsidRPr="00753A6D" w:rsidTr="00753A6D">
        <w:trPr>
          <w:gridAfter w:val="2"/>
          <w:wAfter w:w="39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A6D">
              <w:rPr>
                <w:rFonts w:ascii="Arial" w:eastAsia="Times New Roman" w:hAnsi="Arial" w:cs="Arial"/>
                <w:color w:val="000000"/>
                <w:lang w:eastAsia="ru-RU"/>
              </w:rPr>
              <w:t xml:space="preserve">Электроэнергия - 3,67 </w:t>
            </w:r>
            <w:proofErr w:type="spellStart"/>
            <w:r w:rsidRPr="00753A6D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753A6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кВт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A6D" w:rsidRPr="00753A6D" w:rsidTr="00753A6D">
        <w:trPr>
          <w:gridAfter w:val="2"/>
          <w:wAfter w:w="39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A6D" w:rsidRPr="00753A6D" w:rsidTr="00753A6D">
        <w:trPr>
          <w:gridAfter w:val="2"/>
          <w:wAfter w:w="39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A6D" w:rsidRPr="00753A6D" w:rsidTr="00753A6D">
        <w:trPr>
          <w:gridAfter w:val="2"/>
          <w:wAfter w:w="39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A6D" w:rsidRPr="00753A6D" w:rsidTr="00753A6D">
        <w:trPr>
          <w:gridAfter w:val="2"/>
          <w:wAfter w:w="39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A6D" w:rsidRPr="00753A6D" w:rsidTr="00753A6D">
        <w:trPr>
          <w:gridAfter w:val="2"/>
          <w:wAfter w:w="39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6D" w:rsidRPr="00753A6D" w:rsidRDefault="00753A6D" w:rsidP="0075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3F40" w:rsidRDefault="00B93F40"/>
    <w:sectPr w:rsidR="00B9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6D"/>
    <w:rsid w:val="00753A6D"/>
    <w:rsid w:val="00B9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34715-A7A8-42EB-8C63-CBB4CF5F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2016-07-08T07:38:00Z</dcterms:created>
  <dcterms:modified xsi:type="dcterms:W3CDTF">2016-07-08T07:40:00Z</dcterms:modified>
</cp:coreProperties>
</file>