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Look w:val="04A0" w:firstRow="1" w:lastRow="0" w:firstColumn="1" w:lastColumn="0" w:noHBand="0" w:noVBand="1"/>
      </w:tblPr>
      <w:tblGrid>
        <w:gridCol w:w="4600"/>
        <w:gridCol w:w="2040"/>
        <w:gridCol w:w="2480"/>
      </w:tblGrid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0158D4" w:rsidRPr="000158D4" w:rsidTr="000158D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Директор ООО"ОСЖ"</w:t>
            </w:r>
          </w:p>
        </w:tc>
      </w:tr>
      <w:tr w:rsidR="000158D4" w:rsidRPr="000158D4" w:rsidTr="000158D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0158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Ю.А.Бобровская</w:t>
            </w:r>
            <w:proofErr w:type="spellEnd"/>
          </w:p>
        </w:tc>
      </w:tr>
      <w:tr w:rsidR="000158D4" w:rsidRPr="000158D4" w:rsidTr="000158D4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r w:rsidRPr="000158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 г</w:t>
            </w: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158D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Волжский проспект,33А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158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мая 2016 г. </w:t>
            </w:r>
          </w:p>
        </w:tc>
      </w:tr>
      <w:tr w:rsidR="000158D4" w:rsidRPr="000158D4" w:rsidTr="000158D4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6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Нежилые помещения</w:t>
            </w:r>
          </w:p>
        </w:tc>
      </w:tr>
      <w:tr w:rsidR="000158D4" w:rsidRPr="000158D4" w:rsidTr="000158D4">
        <w:trPr>
          <w:trHeight w:val="51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20,73</w:t>
            </w:r>
          </w:p>
        </w:tc>
      </w:tr>
      <w:tr w:rsidR="000158D4" w:rsidRPr="000158D4" w:rsidTr="000158D4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1,76</w:t>
            </w:r>
          </w:p>
        </w:tc>
      </w:tr>
      <w:tr w:rsidR="000158D4" w:rsidRPr="000158D4" w:rsidTr="000158D4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0158D4" w:rsidRPr="000158D4" w:rsidTr="000158D4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gram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 ,</w:t>
            </w:r>
            <w:proofErr w:type="gramEnd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с </w:t>
            </w:r>
            <w:proofErr w:type="spell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0158D4" w:rsidRPr="000158D4" w:rsidTr="000158D4">
        <w:trPr>
          <w:trHeight w:val="4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0158D4" w:rsidRPr="000158D4" w:rsidTr="000158D4">
        <w:trPr>
          <w:trHeight w:val="5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015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28,82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158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28,82</w:t>
            </w: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58D4">
              <w:rPr>
                <w:rFonts w:ascii="Calibri" w:eastAsia="Times New Roman" w:hAnsi="Calibri" w:cs="Times New Roman"/>
                <w:color w:val="000000"/>
                <w:lang w:eastAsia="ru-RU"/>
              </w:rPr>
              <w:t>офисы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158D4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22,73 руб. за </w:t>
            </w:r>
            <w:proofErr w:type="spellStart"/>
            <w:proofErr w:type="gramStart"/>
            <w:r w:rsidRPr="000158D4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10,18 руб. за куб.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1 458,48 </w:t>
            </w:r>
            <w:proofErr w:type="spellStart"/>
            <w:proofErr w:type="gramStart"/>
            <w:r w:rsidRPr="000158D4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0158D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lang w:eastAsia="ru-RU"/>
              </w:rPr>
              <w:t>Тепло -1 458,48 за Гкал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8D4" w:rsidRPr="000158D4" w:rsidTr="000158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5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- 3,44 </w:t>
            </w:r>
            <w:proofErr w:type="spellStart"/>
            <w:r w:rsidRPr="00015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158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8D4" w:rsidRPr="000158D4" w:rsidRDefault="000158D4" w:rsidP="000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736" w:rsidRDefault="009A4736">
      <w:bookmarkStart w:id="0" w:name="_GoBack"/>
      <w:bookmarkEnd w:id="0"/>
    </w:p>
    <w:sectPr w:rsidR="009A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D4"/>
    <w:rsid w:val="000158D4"/>
    <w:rsid w:val="009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71E2-F7E6-4CDF-AB9D-8C27B34B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2016-06-29T13:46:00Z</dcterms:created>
  <dcterms:modified xsi:type="dcterms:W3CDTF">2016-06-29T13:47:00Z</dcterms:modified>
</cp:coreProperties>
</file>