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00" w:type="dxa"/>
        <w:tblLook w:val="04A0" w:firstRow="1" w:lastRow="0" w:firstColumn="1" w:lastColumn="0" w:noHBand="0" w:noVBand="1"/>
      </w:tblPr>
      <w:tblGrid>
        <w:gridCol w:w="5180"/>
        <w:gridCol w:w="2020"/>
      </w:tblGrid>
      <w:tr w:rsidR="00842E6E" w:rsidRPr="00842E6E" w:rsidTr="00842E6E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6E" w:rsidRPr="00842E6E" w:rsidRDefault="00842E6E" w:rsidP="0084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6E" w:rsidRPr="00842E6E" w:rsidRDefault="00842E6E" w:rsidP="0084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6E" w:rsidRPr="00842E6E" w:rsidTr="00842E6E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6E" w:rsidRPr="00842E6E" w:rsidRDefault="00842E6E" w:rsidP="0084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6E" w:rsidRPr="00842E6E" w:rsidRDefault="00842E6E" w:rsidP="0084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6E" w:rsidRPr="00842E6E" w:rsidTr="00842E6E">
        <w:trPr>
          <w:trHeight w:val="40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6E" w:rsidRPr="00842E6E" w:rsidRDefault="00842E6E" w:rsidP="0084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6E" w:rsidRPr="00842E6E" w:rsidRDefault="00842E6E" w:rsidP="0084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6E" w:rsidRPr="00842E6E" w:rsidTr="00842E6E">
        <w:trPr>
          <w:trHeight w:val="40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6E" w:rsidRPr="00842E6E" w:rsidRDefault="00842E6E" w:rsidP="0084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842E6E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ru-RU"/>
              </w:rPr>
              <w:t>Никитинская, 53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6E" w:rsidRPr="00842E6E" w:rsidRDefault="00842E6E" w:rsidP="0084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</w:tr>
      <w:tr w:rsidR="00842E6E" w:rsidRPr="00842E6E" w:rsidTr="00842E6E">
        <w:trPr>
          <w:trHeight w:val="315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E6E" w:rsidRPr="00842E6E" w:rsidRDefault="00842E6E" w:rsidP="0084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Ставка коммунального обслуживания с 1 октября 2016 г. </w:t>
            </w:r>
          </w:p>
        </w:tc>
      </w:tr>
      <w:tr w:rsidR="00842E6E" w:rsidRPr="00842E6E" w:rsidTr="00842E6E">
        <w:trPr>
          <w:trHeight w:val="33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6E" w:rsidRPr="00842E6E" w:rsidRDefault="00842E6E" w:rsidP="0084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6E" w:rsidRPr="00842E6E" w:rsidRDefault="00842E6E" w:rsidP="0084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6E" w:rsidRPr="00842E6E" w:rsidTr="00842E6E">
        <w:trPr>
          <w:trHeight w:val="585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2E6E" w:rsidRPr="00842E6E" w:rsidRDefault="00842E6E" w:rsidP="00842E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2E6E">
              <w:rPr>
                <w:rFonts w:ascii="Arial" w:eastAsia="Times New Roman" w:hAnsi="Arial" w:cs="Arial"/>
                <w:lang w:eastAsia="ru-RU"/>
              </w:rPr>
              <w:t>Перечень коммунальных услуг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E6E" w:rsidRPr="00842E6E" w:rsidRDefault="00842E6E" w:rsidP="00842E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2E6E">
              <w:rPr>
                <w:rFonts w:ascii="Arial" w:eastAsia="Times New Roman" w:hAnsi="Arial" w:cs="Arial"/>
                <w:lang w:eastAsia="ru-RU"/>
              </w:rPr>
              <w:t xml:space="preserve">Жилые помещения </w:t>
            </w:r>
          </w:p>
        </w:tc>
      </w:tr>
      <w:tr w:rsidR="00842E6E" w:rsidRPr="00842E6E" w:rsidTr="00842E6E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E6E" w:rsidRPr="00842E6E" w:rsidRDefault="00842E6E" w:rsidP="00842E6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42E6E">
              <w:rPr>
                <w:rFonts w:ascii="Arial" w:eastAsia="Times New Roman" w:hAnsi="Arial" w:cs="Arial"/>
                <w:lang w:eastAsia="ru-RU"/>
              </w:rPr>
              <w:t>Техническое обслуживание, руб. с кв. м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E6E" w:rsidRPr="00842E6E" w:rsidRDefault="00842E6E" w:rsidP="00842E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2E6E">
              <w:rPr>
                <w:rFonts w:ascii="Arial" w:eastAsia="Times New Roman" w:hAnsi="Arial" w:cs="Arial"/>
                <w:lang w:eastAsia="ru-RU"/>
              </w:rPr>
              <w:t>19,00</w:t>
            </w:r>
          </w:p>
        </w:tc>
      </w:tr>
      <w:tr w:rsidR="00842E6E" w:rsidRPr="00842E6E" w:rsidTr="00842E6E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E6E" w:rsidRPr="00842E6E" w:rsidRDefault="00842E6E" w:rsidP="00842E6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42E6E">
              <w:rPr>
                <w:rFonts w:ascii="Arial" w:eastAsia="Times New Roman" w:hAnsi="Arial" w:cs="Arial"/>
                <w:lang w:eastAsia="ru-RU"/>
              </w:rPr>
              <w:t>Вывоз ТБО, руб. с кв. м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2E6E" w:rsidRPr="00842E6E" w:rsidRDefault="00842E6E" w:rsidP="00842E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2E6E">
              <w:rPr>
                <w:rFonts w:ascii="Arial" w:eastAsia="Times New Roman" w:hAnsi="Arial" w:cs="Arial"/>
                <w:lang w:eastAsia="ru-RU"/>
              </w:rPr>
              <w:t>1,20</w:t>
            </w:r>
          </w:p>
        </w:tc>
      </w:tr>
      <w:tr w:rsidR="00842E6E" w:rsidRPr="00842E6E" w:rsidTr="00842E6E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E6E" w:rsidRPr="00842E6E" w:rsidRDefault="00842E6E" w:rsidP="00842E6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42E6E">
              <w:rPr>
                <w:rFonts w:ascii="Arial" w:eastAsia="Times New Roman" w:hAnsi="Arial" w:cs="Arial"/>
                <w:lang w:eastAsia="ru-RU"/>
              </w:rPr>
              <w:t>Обслуживание лифтов, руб. с кв. м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2E6E" w:rsidRPr="00842E6E" w:rsidRDefault="00842E6E" w:rsidP="00842E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2E6E">
              <w:rPr>
                <w:rFonts w:ascii="Arial" w:eastAsia="Times New Roman" w:hAnsi="Arial" w:cs="Arial"/>
                <w:lang w:eastAsia="ru-RU"/>
              </w:rPr>
              <w:t>1,20</w:t>
            </w:r>
          </w:p>
        </w:tc>
      </w:tr>
      <w:tr w:rsidR="00842E6E" w:rsidRPr="00842E6E" w:rsidTr="00842E6E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2E6E" w:rsidRPr="00842E6E" w:rsidRDefault="00842E6E" w:rsidP="00842E6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42E6E">
              <w:rPr>
                <w:rFonts w:ascii="Arial" w:eastAsia="Times New Roman" w:hAnsi="Arial" w:cs="Arial"/>
                <w:lang w:eastAsia="ru-RU"/>
              </w:rPr>
              <w:t>Отопление   руб. с кв. м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2E6E" w:rsidRPr="00842E6E" w:rsidRDefault="00842E6E" w:rsidP="00842E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2E6E">
              <w:rPr>
                <w:rFonts w:ascii="Arial" w:eastAsia="Times New Roman" w:hAnsi="Arial" w:cs="Arial"/>
                <w:lang w:eastAsia="ru-RU"/>
              </w:rPr>
              <w:t>24,43</w:t>
            </w:r>
          </w:p>
        </w:tc>
      </w:tr>
      <w:tr w:rsidR="00842E6E" w:rsidRPr="00842E6E" w:rsidTr="00842E6E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E6E" w:rsidRPr="00842E6E" w:rsidRDefault="00842E6E" w:rsidP="00842E6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42E6E">
              <w:rPr>
                <w:rFonts w:ascii="Arial" w:eastAsia="Times New Roman" w:hAnsi="Arial" w:cs="Arial"/>
                <w:lang w:eastAsia="ru-RU"/>
              </w:rPr>
              <w:t>Поверка счетчиков, руб. с кв. м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2E6E" w:rsidRPr="00842E6E" w:rsidRDefault="00842E6E" w:rsidP="00842E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2E6E">
              <w:rPr>
                <w:rFonts w:ascii="Arial" w:eastAsia="Times New Roman" w:hAnsi="Arial" w:cs="Arial"/>
                <w:lang w:eastAsia="ru-RU"/>
              </w:rPr>
              <w:t>0,05</w:t>
            </w:r>
          </w:p>
        </w:tc>
      </w:tr>
      <w:tr w:rsidR="00842E6E" w:rsidRPr="00842E6E" w:rsidTr="00842E6E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E6E" w:rsidRPr="00842E6E" w:rsidRDefault="00842E6E" w:rsidP="00842E6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42E6E">
              <w:rPr>
                <w:rFonts w:ascii="Arial" w:eastAsia="Times New Roman" w:hAnsi="Arial" w:cs="Arial"/>
                <w:lang w:eastAsia="ru-RU"/>
              </w:rPr>
              <w:t xml:space="preserve">Текущий ремонт, </w:t>
            </w:r>
            <w:proofErr w:type="spellStart"/>
            <w:proofErr w:type="gramStart"/>
            <w:r w:rsidRPr="00842E6E">
              <w:rPr>
                <w:rFonts w:ascii="Arial" w:eastAsia="Times New Roman" w:hAnsi="Arial" w:cs="Arial"/>
                <w:lang w:eastAsia="ru-RU"/>
              </w:rPr>
              <w:t>руб.с</w:t>
            </w:r>
            <w:proofErr w:type="spellEnd"/>
            <w:proofErr w:type="gramEnd"/>
            <w:r w:rsidRPr="00842E6E">
              <w:rPr>
                <w:rFonts w:ascii="Arial" w:eastAsia="Times New Roman" w:hAnsi="Arial" w:cs="Arial"/>
                <w:lang w:eastAsia="ru-RU"/>
              </w:rPr>
              <w:t xml:space="preserve"> кв. м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2E6E" w:rsidRPr="00842E6E" w:rsidRDefault="00842E6E" w:rsidP="00842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2E6E">
              <w:rPr>
                <w:rFonts w:ascii="Arial" w:eastAsia="Times New Roman" w:hAnsi="Arial" w:cs="Arial"/>
                <w:color w:val="000000"/>
                <w:lang w:eastAsia="ru-RU"/>
              </w:rPr>
              <w:t>4,60</w:t>
            </w:r>
          </w:p>
        </w:tc>
      </w:tr>
      <w:tr w:rsidR="00842E6E" w:rsidRPr="00842E6E" w:rsidTr="00842E6E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E6E" w:rsidRPr="00842E6E" w:rsidRDefault="00842E6E" w:rsidP="00842E6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42E6E">
              <w:rPr>
                <w:rFonts w:ascii="Arial" w:eastAsia="Times New Roman" w:hAnsi="Arial" w:cs="Arial"/>
                <w:lang w:eastAsia="ru-RU"/>
              </w:rPr>
              <w:t>Вывоз КГО и снега, руб. с кв. м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E6E" w:rsidRPr="00842E6E" w:rsidRDefault="00842E6E" w:rsidP="00842E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2E6E">
              <w:rPr>
                <w:rFonts w:ascii="Arial" w:eastAsia="Times New Roman" w:hAnsi="Arial" w:cs="Arial"/>
                <w:lang w:eastAsia="ru-RU"/>
              </w:rPr>
              <w:t>0,90</w:t>
            </w:r>
          </w:p>
        </w:tc>
      </w:tr>
      <w:tr w:rsidR="00842E6E" w:rsidRPr="00842E6E" w:rsidTr="00842E6E">
        <w:trPr>
          <w:trHeight w:val="33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E6E" w:rsidRPr="00842E6E" w:rsidRDefault="00842E6E" w:rsidP="00842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42E6E">
              <w:rPr>
                <w:rFonts w:ascii="Arial" w:eastAsia="Times New Roman" w:hAnsi="Arial" w:cs="Arial"/>
                <w:b/>
                <w:bCs/>
                <w:lang w:eastAsia="ru-RU"/>
              </w:rPr>
              <w:t>Итого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E6E" w:rsidRPr="00842E6E" w:rsidRDefault="00842E6E" w:rsidP="00842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2E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51,38</w:t>
            </w:r>
          </w:p>
        </w:tc>
      </w:tr>
      <w:tr w:rsidR="00842E6E" w:rsidRPr="00842E6E" w:rsidTr="00842E6E">
        <w:trPr>
          <w:trHeight w:val="31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6E" w:rsidRPr="00842E6E" w:rsidRDefault="00842E6E" w:rsidP="00842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6E" w:rsidRPr="00842E6E" w:rsidRDefault="00842E6E" w:rsidP="0084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6E" w:rsidRPr="00842E6E" w:rsidTr="00842E6E">
        <w:trPr>
          <w:trHeight w:val="31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E6E" w:rsidRPr="00842E6E" w:rsidRDefault="00842E6E" w:rsidP="00842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помещения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6E" w:rsidRPr="00842E6E" w:rsidRDefault="00842E6E" w:rsidP="00842E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2E6E" w:rsidRPr="00842E6E" w:rsidTr="00842E6E">
        <w:trPr>
          <w:trHeight w:val="31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6E" w:rsidRPr="00842E6E" w:rsidRDefault="00842E6E" w:rsidP="00842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ХВС -  26,17 руб. за </w:t>
            </w:r>
            <w:proofErr w:type="spellStart"/>
            <w:proofErr w:type="gramStart"/>
            <w:r w:rsidRPr="00842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6E" w:rsidRPr="00842E6E" w:rsidRDefault="00842E6E" w:rsidP="00842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2E6E" w:rsidRPr="00842E6E" w:rsidTr="00842E6E">
        <w:trPr>
          <w:trHeight w:val="31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6E" w:rsidRPr="00842E6E" w:rsidRDefault="00842E6E" w:rsidP="00842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Водоотведение -  13,40 руб. за куб. м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6E" w:rsidRPr="00842E6E" w:rsidRDefault="00842E6E" w:rsidP="00842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2E6E" w:rsidRPr="00842E6E" w:rsidTr="00842E6E">
        <w:trPr>
          <w:trHeight w:val="31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6E" w:rsidRPr="00842E6E" w:rsidRDefault="00842E6E" w:rsidP="00842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Т/энергия на ГВС - 1 497,42 </w:t>
            </w:r>
            <w:proofErr w:type="spellStart"/>
            <w:proofErr w:type="gramStart"/>
            <w:r w:rsidRPr="00842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руб.за</w:t>
            </w:r>
            <w:proofErr w:type="spellEnd"/>
            <w:proofErr w:type="gramEnd"/>
            <w:r w:rsidRPr="00842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Гкал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6E" w:rsidRPr="00842E6E" w:rsidRDefault="00842E6E" w:rsidP="00842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2E6E" w:rsidRPr="00842E6E" w:rsidTr="00842E6E">
        <w:trPr>
          <w:trHeight w:val="31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6E" w:rsidRPr="00842E6E" w:rsidRDefault="00842E6E" w:rsidP="00842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Холодная вода на ГВС -  26,17 руб. за </w:t>
            </w:r>
            <w:proofErr w:type="spellStart"/>
            <w:proofErr w:type="gramStart"/>
            <w:r w:rsidRPr="00842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6E" w:rsidRPr="00842E6E" w:rsidRDefault="00842E6E" w:rsidP="00842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2E6E" w:rsidRPr="00842E6E" w:rsidTr="00842E6E">
        <w:trPr>
          <w:trHeight w:val="31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6E" w:rsidRPr="00842E6E" w:rsidRDefault="00842E6E" w:rsidP="00842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Отопление -1 497,42 руб. за 1 Гкал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6E" w:rsidRPr="00842E6E" w:rsidRDefault="00842E6E" w:rsidP="00842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2E6E" w:rsidRPr="00842E6E" w:rsidTr="00842E6E">
        <w:trPr>
          <w:trHeight w:val="31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6E" w:rsidRPr="00842E6E" w:rsidRDefault="00842E6E" w:rsidP="00842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42E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Э/энергия -  2,57 руб. за кВт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6E" w:rsidRPr="00842E6E" w:rsidRDefault="00842E6E" w:rsidP="00842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2E6E" w:rsidRPr="00842E6E" w:rsidTr="00842E6E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6E" w:rsidRPr="00842E6E" w:rsidRDefault="00842E6E" w:rsidP="0084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6E" w:rsidRPr="00842E6E" w:rsidRDefault="00842E6E" w:rsidP="0084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E6E" w:rsidRPr="00842E6E" w:rsidTr="00842E6E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6E" w:rsidRPr="00842E6E" w:rsidRDefault="00842E6E" w:rsidP="0084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E6E" w:rsidRPr="00842E6E" w:rsidRDefault="00842E6E" w:rsidP="0084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51A1" w:rsidRDefault="004B51A1">
      <w:bookmarkStart w:id="0" w:name="_GoBack"/>
      <w:bookmarkEnd w:id="0"/>
    </w:p>
    <w:sectPr w:rsidR="004B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6E"/>
    <w:rsid w:val="004B51A1"/>
    <w:rsid w:val="0084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708EF-3021-439C-8263-0CD53702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8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2016-10-13T07:42:00Z</dcterms:created>
  <dcterms:modified xsi:type="dcterms:W3CDTF">2016-10-13T07:43:00Z</dcterms:modified>
</cp:coreProperties>
</file>