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80" w:type="dxa"/>
        <w:tblLook w:val="04A0" w:firstRow="1" w:lastRow="0" w:firstColumn="1" w:lastColumn="0" w:noHBand="0" w:noVBand="1"/>
      </w:tblPr>
      <w:tblGrid>
        <w:gridCol w:w="4660"/>
        <w:gridCol w:w="1760"/>
        <w:gridCol w:w="960"/>
      </w:tblGrid>
      <w:tr w:rsidR="00FC5306" w:rsidRPr="00FC5306" w:rsidTr="00FC5306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306" w:rsidRPr="00FC5306" w:rsidTr="00FC5306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306" w:rsidRPr="00FC5306" w:rsidTr="00FC5306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Рабочая, 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306" w:rsidRPr="00FC5306" w:rsidTr="00FC5306">
        <w:trPr>
          <w:trHeight w:val="360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октября 2016 г.</w:t>
            </w:r>
          </w:p>
        </w:tc>
      </w:tr>
      <w:tr w:rsidR="00FC5306" w:rsidRPr="00FC5306" w:rsidTr="00FC5306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306" w:rsidRPr="00FC5306" w:rsidTr="00FC5306">
        <w:trPr>
          <w:trHeight w:val="52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lang w:eastAsia="ru-RU"/>
              </w:rPr>
              <w:t>Перечень коммунальных услуг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Жилые помещения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C5306" w:rsidRPr="00FC5306" w:rsidTr="00FC5306">
        <w:trPr>
          <w:trHeight w:val="6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дома, руб. с кв. м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306" w:rsidRPr="00FC5306" w:rsidTr="00FC5306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C5306" w:rsidRPr="00FC5306" w:rsidTr="00FC5306">
        <w:trPr>
          <w:trHeight w:val="6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снега и крупногабаритного мусора, руб. с кв. м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C5306" w:rsidRPr="00FC5306" w:rsidTr="00FC5306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</w:t>
            </w:r>
            <w:proofErr w:type="gramStart"/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снега ,</w:t>
            </w:r>
            <w:proofErr w:type="gramEnd"/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руб. с кв. м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C5306" w:rsidRPr="00FC5306" w:rsidTr="00FC5306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кв. м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306" w:rsidRPr="00FC5306" w:rsidTr="00FC5306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Газ  руб.</w:t>
            </w:r>
            <w:proofErr w:type="gramEnd"/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color w:val="000000"/>
                <w:lang w:eastAsia="ru-RU"/>
              </w:rPr>
              <w:t>8,93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</w:tr>
      <w:tr w:rsidR="00FC5306" w:rsidRPr="00FC5306" w:rsidTr="00FC5306">
        <w:trPr>
          <w:trHeight w:val="6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котельной (включая страхование</w:t>
            </w:r>
            <w:proofErr w:type="gramStart"/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),руб.</w:t>
            </w:r>
            <w:proofErr w:type="gramEnd"/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C5306" w:rsidRPr="00FC5306" w:rsidTr="00FC5306">
        <w:trPr>
          <w:trHeight w:val="3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Содержание ТСЖ, руб. на кв. м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C5306" w:rsidRPr="00FC5306" w:rsidTr="00FC5306">
        <w:trPr>
          <w:trHeight w:val="60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 и капитальный ремонт, руб. с кв. 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306" w:rsidRPr="00FC5306" w:rsidTr="00FC5306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306" w:rsidRPr="00FC5306" w:rsidTr="00FC5306">
        <w:trPr>
          <w:trHeight w:val="330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40,32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5306" w:rsidRPr="00FC5306" w:rsidTr="00FC5306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для секции Д: служба </w:t>
            </w:r>
            <w:proofErr w:type="spellStart"/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консъержей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FC5306" w:rsidRPr="00FC5306" w:rsidTr="00FC5306">
        <w:trPr>
          <w:trHeight w:val="630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 для секции</w:t>
            </w:r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FC530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</w:t>
            </w:r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со службой </w:t>
            </w:r>
            <w:proofErr w:type="spellStart"/>
            <w:r w:rsidRPr="00FC5306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консъержей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48,65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5306" w:rsidRPr="00FC5306" w:rsidTr="00FC5306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FC5306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</w:tr>
      <w:tr w:rsidR="00FC5306" w:rsidRPr="00FC5306" w:rsidTr="00FC5306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lang w:eastAsia="ru-RU"/>
              </w:rPr>
              <w:t>жилые помещения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306" w:rsidRPr="00FC5306" w:rsidTr="00FC5306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lang w:eastAsia="ru-RU"/>
              </w:rPr>
              <w:t xml:space="preserve">ХВС 26,17 </w:t>
            </w:r>
            <w:proofErr w:type="spellStart"/>
            <w:proofErr w:type="gramStart"/>
            <w:r w:rsidRPr="00FC5306">
              <w:rPr>
                <w:rFonts w:ascii="Arial CYR" w:eastAsia="Times New Roman" w:hAnsi="Arial CYR" w:cs="Arial CYR"/>
                <w:lang w:eastAsia="ru-RU"/>
              </w:rPr>
              <w:t>руб.за</w:t>
            </w:r>
            <w:proofErr w:type="spellEnd"/>
            <w:proofErr w:type="gramEnd"/>
            <w:r w:rsidRPr="00FC530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FC5306">
              <w:rPr>
                <w:rFonts w:ascii="Arial CYR" w:eastAsia="Times New Roman" w:hAnsi="Arial CYR" w:cs="Arial CYR"/>
                <w:lang w:eastAsia="ru-RU"/>
              </w:rPr>
              <w:t>куб.м</w:t>
            </w:r>
            <w:proofErr w:type="spellEnd"/>
            <w:r w:rsidRPr="00FC5306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306" w:rsidRPr="00FC5306" w:rsidTr="00FC5306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lang w:eastAsia="ru-RU"/>
              </w:rPr>
              <w:t xml:space="preserve">Водоотведение 13,40, руб. за </w:t>
            </w:r>
            <w:proofErr w:type="spellStart"/>
            <w:proofErr w:type="gramStart"/>
            <w:r w:rsidRPr="00FC5306">
              <w:rPr>
                <w:rFonts w:ascii="Arial CYR" w:eastAsia="Times New Roman" w:hAnsi="Arial CYR" w:cs="Arial CYR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306" w:rsidRPr="00FC5306" w:rsidTr="00FC5306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lang w:eastAsia="ru-RU"/>
              </w:rPr>
              <w:t xml:space="preserve">Газ - 4,81 </w:t>
            </w:r>
            <w:proofErr w:type="spellStart"/>
            <w:proofErr w:type="gramStart"/>
            <w:r w:rsidRPr="00FC5306">
              <w:rPr>
                <w:rFonts w:ascii="Arial CYR" w:eastAsia="Times New Roman" w:hAnsi="Arial CYR" w:cs="Arial CYR"/>
                <w:lang w:eastAsia="ru-RU"/>
              </w:rPr>
              <w:t>руб.за</w:t>
            </w:r>
            <w:proofErr w:type="spellEnd"/>
            <w:proofErr w:type="gramEnd"/>
            <w:r w:rsidRPr="00FC5306">
              <w:rPr>
                <w:rFonts w:ascii="Arial CYR" w:eastAsia="Times New Roman" w:hAnsi="Arial CYR" w:cs="Arial CYR"/>
                <w:lang w:eastAsia="ru-RU"/>
              </w:rPr>
              <w:t xml:space="preserve"> 1 </w:t>
            </w:r>
            <w:proofErr w:type="spellStart"/>
            <w:r w:rsidRPr="00FC5306">
              <w:rPr>
                <w:rFonts w:ascii="Arial CYR" w:eastAsia="Times New Roman" w:hAnsi="Arial CYR" w:cs="Arial CYR"/>
                <w:lang w:eastAsia="ru-RU"/>
              </w:rPr>
              <w:t>куб.м</w:t>
            </w:r>
            <w:proofErr w:type="spellEnd"/>
            <w:r w:rsidRPr="00FC5306">
              <w:rPr>
                <w:rFonts w:ascii="Arial CYR" w:eastAsia="Times New Roman" w:hAnsi="Arial CYR" w:cs="Arial CYR"/>
                <w:lang w:eastAsia="ru-RU"/>
              </w:rPr>
              <w:t>. для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306" w:rsidRPr="00FC5306" w:rsidTr="00FC5306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lang w:eastAsia="ru-RU"/>
              </w:rPr>
              <w:t xml:space="preserve">Газ - 5,04 </w:t>
            </w:r>
            <w:proofErr w:type="spellStart"/>
            <w:proofErr w:type="gramStart"/>
            <w:r w:rsidRPr="00FC5306">
              <w:rPr>
                <w:rFonts w:ascii="Arial CYR" w:eastAsia="Times New Roman" w:hAnsi="Arial CYR" w:cs="Arial CYR"/>
                <w:lang w:eastAsia="ru-RU"/>
              </w:rPr>
              <w:t>руб.за</w:t>
            </w:r>
            <w:proofErr w:type="spellEnd"/>
            <w:proofErr w:type="gramEnd"/>
            <w:r w:rsidRPr="00FC5306">
              <w:rPr>
                <w:rFonts w:ascii="Arial CYR" w:eastAsia="Times New Roman" w:hAnsi="Arial CYR" w:cs="Arial CYR"/>
                <w:lang w:eastAsia="ru-RU"/>
              </w:rPr>
              <w:t xml:space="preserve"> 1 </w:t>
            </w:r>
            <w:proofErr w:type="spellStart"/>
            <w:r w:rsidRPr="00FC5306">
              <w:rPr>
                <w:rFonts w:ascii="Arial CYR" w:eastAsia="Times New Roman" w:hAnsi="Arial CYR" w:cs="Arial CYR"/>
                <w:lang w:eastAsia="ru-RU"/>
              </w:rPr>
              <w:t>куб.м</w:t>
            </w:r>
            <w:proofErr w:type="spellEnd"/>
            <w:r w:rsidRPr="00FC5306">
              <w:rPr>
                <w:rFonts w:ascii="Arial CYR" w:eastAsia="Times New Roman" w:hAnsi="Arial CYR" w:cs="Arial CYR"/>
                <w:lang w:eastAsia="ru-RU"/>
              </w:rPr>
              <w:t>. для офисов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306" w:rsidRPr="00FC5306" w:rsidTr="00FC5306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FC5306">
              <w:rPr>
                <w:rFonts w:ascii="Arial CYR" w:eastAsia="Times New Roman" w:hAnsi="Arial CYR" w:cs="Arial CYR"/>
                <w:lang w:eastAsia="ru-RU"/>
              </w:rPr>
              <w:t xml:space="preserve">Э/энергия - 3,67 </w:t>
            </w:r>
            <w:proofErr w:type="spellStart"/>
            <w:r w:rsidRPr="00FC5306">
              <w:rPr>
                <w:rFonts w:ascii="Arial CYR" w:eastAsia="Times New Roman" w:hAnsi="Arial CYR" w:cs="Arial CYR"/>
                <w:lang w:eastAsia="ru-RU"/>
              </w:rPr>
              <w:t>руб</w:t>
            </w:r>
            <w:proofErr w:type="spellEnd"/>
            <w:r w:rsidRPr="00FC5306">
              <w:rPr>
                <w:rFonts w:ascii="Arial CYR" w:eastAsia="Times New Roman" w:hAnsi="Arial CYR" w:cs="Arial CYR"/>
                <w:lang w:eastAsia="ru-RU"/>
              </w:rPr>
              <w:t xml:space="preserve"> за 1кВт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сур" w:eastAsia="Times New Roman" w:hAnsi="Arial сур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306" w:rsidRPr="00FC5306" w:rsidTr="00FC5306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306" w:rsidRPr="00FC5306" w:rsidTr="00FC5306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306" w:rsidRPr="00FC5306" w:rsidTr="00FC5306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306" w:rsidRPr="00FC5306" w:rsidRDefault="00FC5306" w:rsidP="00FC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A6808" w:rsidRDefault="001A6808"/>
    <w:sectPr w:rsidR="001A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сур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06"/>
    <w:rsid w:val="001A6808"/>
    <w:rsid w:val="00F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1794-500A-47CE-AF68-7341EBD0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2016-10-13T08:24:00Z</dcterms:created>
  <dcterms:modified xsi:type="dcterms:W3CDTF">2016-10-13T08:29:00Z</dcterms:modified>
</cp:coreProperties>
</file>