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7" w:type="dxa"/>
        <w:tblLook w:val="04A0" w:firstRow="1" w:lastRow="0" w:firstColumn="1" w:lastColumn="0" w:noHBand="0" w:noVBand="1"/>
      </w:tblPr>
      <w:tblGrid>
        <w:gridCol w:w="5103"/>
        <w:gridCol w:w="1804"/>
        <w:gridCol w:w="13"/>
        <w:gridCol w:w="1727"/>
        <w:gridCol w:w="1520"/>
      </w:tblGrid>
      <w:tr w:rsidR="0088064A" w:rsidRPr="0088064A" w:rsidTr="0088064A">
        <w:trPr>
          <w:trHeight w:val="36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064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Никитинская,66А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15"/>
        </w:trPr>
        <w:tc>
          <w:tcPr>
            <w:tcW w:w="8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01 июля 2016 г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8064A" w:rsidRPr="0088064A" w:rsidTr="0088064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151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  <w:bookmarkStart w:id="0" w:name="_GoBack"/>
            <w:bookmarkEnd w:id="0"/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8064A" w:rsidRDefault="0088064A" w:rsidP="00880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Жилые помещения</w:t>
            </w:r>
            <w:r w:rsidRPr="0088064A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8064A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ИшболдинаМ.В</w:t>
            </w:r>
            <w:proofErr w:type="spellEnd"/>
            <w:r w:rsidRPr="0088064A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8064A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Лебольд</w:t>
            </w:r>
            <w:proofErr w:type="spellEnd"/>
            <w:r w:rsidRPr="0088064A">
              <w:rPr>
                <w:rFonts w:ascii="Arial CYR" w:eastAsia="Times New Roman" w:hAnsi="Arial CYR" w:cs="Arial CYR"/>
                <w:b/>
                <w:bCs/>
                <w:color w:val="FFFFFF" w:themeColor="background1"/>
                <w:sz w:val="20"/>
                <w:szCs w:val="20"/>
                <w:lang w:eastAsia="ru-RU"/>
              </w:rPr>
              <w:t xml:space="preserve"> Н.В. 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          8 подъезд 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000000" w:fill="FFFFFF"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ru-RU"/>
              </w:rPr>
            </w:pPr>
            <w:r w:rsidRPr="0088064A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ru-RU"/>
              </w:rPr>
              <w:t xml:space="preserve">Кубинская группа и Департамент управления имуществом        </w:t>
            </w:r>
          </w:p>
        </w:tc>
      </w:tr>
      <w:tr w:rsidR="0088064A" w:rsidRPr="0088064A" w:rsidTr="0088064A">
        <w:trPr>
          <w:trHeight w:val="40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20,88</w:t>
            </w:r>
          </w:p>
        </w:tc>
      </w:tr>
      <w:tr w:rsidR="0088064A" w:rsidRPr="0088064A" w:rsidTr="0088064A">
        <w:trPr>
          <w:trHeight w:val="6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мусоропровода, руб. с </w:t>
            </w:r>
            <w:proofErr w:type="spellStart"/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88064A" w:rsidRPr="0088064A" w:rsidTr="0088064A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Отопление, Гкал </w:t>
            </w:r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gram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16"/>
                <w:szCs w:val="16"/>
                <w:lang w:eastAsia="ru-RU"/>
              </w:rPr>
              <w:t>0,018</w:t>
            </w:r>
          </w:p>
        </w:tc>
      </w:tr>
      <w:tr w:rsidR="0088064A" w:rsidRPr="0088064A" w:rsidTr="0088064A">
        <w:trPr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Отопление руб. </w:t>
            </w:r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gram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26,95</w:t>
            </w:r>
          </w:p>
        </w:tc>
      </w:tr>
      <w:tr w:rsidR="0088064A" w:rsidRPr="0088064A" w:rsidTr="0088064A">
        <w:trPr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Обслуживание лифтов, руб. </w:t>
            </w:r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 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</w:t>
            </w:r>
            <w:proofErr w:type="gram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1,65</w:t>
            </w:r>
          </w:p>
        </w:tc>
      </w:tr>
      <w:tr w:rsidR="0088064A" w:rsidRPr="0088064A" w:rsidTr="0088064A">
        <w:trPr>
          <w:trHeight w:val="6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бытового мусора, дератизация, </w:t>
            </w:r>
            <w:proofErr w:type="spellStart"/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1,30</w:t>
            </w:r>
          </w:p>
        </w:tc>
      </w:tr>
      <w:tr w:rsidR="0088064A" w:rsidRPr="0088064A" w:rsidTr="0088064A">
        <w:trPr>
          <w:trHeight w:val="36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Ремонт общего имущества, </w:t>
            </w:r>
            <w:proofErr w:type="spellStart"/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5,64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5,64</w:t>
            </w:r>
          </w:p>
        </w:tc>
      </w:tr>
      <w:tr w:rsidR="0088064A" w:rsidRPr="0088064A" w:rsidTr="0088064A">
        <w:trPr>
          <w:trHeight w:val="600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</w:t>
            </w:r>
            <w:proofErr w:type="spellStart"/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снега,руб</w:t>
            </w:r>
            <w:proofErr w:type="spell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  <w:proofErr w:type="gram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1,94</w:t>
            </w:r>
          </w:p>
        </w:tc>
      </w:tr>
      <w:tr w:rsidR="0088064A" w:rsidRPr="0088064A" w:rsidTr="0088064A">
        <w:trPr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gram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ТО  ВДГО</w:t>
            </w:r>
            <w:proofErr w:type="gram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, руб. с 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0,57</w:t>
            </w:r>
          </w:p>
        </w:tc>
      </w:tr>
      <w:tr w:rsidR="0088064A" w:rsidRPr="0088064A" w:rsidTr="0088064A">
        <w:trPr>
          <w:trHeight w:val="405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кв.м</w:t>
            </w:r>
            <w:proofErr w:type="spellEnd"/>
            <w:r w:rsidRPr="0088064A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0,11</w:t>
            </w:r>
          </w:p>
        </w:tc>
      </w:tr>
      <w:tr w:rsidR="0088064A" w:rsidRPr="0088064A" w:rsidTr="0088064A">
        <w:trPr>
          <w:trHeight w:val="375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8064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8806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руб. на </w:t>
            </w:r>
            <w:proofErr w:type="spellStart"/>
            <w:proofErr w:type="gramStart"/>
            <w:r w:rsidRPr="0088064A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80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59,04</w:t>
            </w:r>
          </w:p>
        </w:tc>
        <w:tc>
          <w:tcPr>
            <w:tcW w:w="1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88064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61,24</w:t>
            </w:r>
          </w:p>
        </w:tc>
        <w:tc>
          <w:tcPr>
            <w:tcW w:w="1520" w:type="dxa"/>
            <w:tcBorders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88064A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59,04</w:t>
            </w:r>
          </w:p>
        </w:tc>
      </w:tr>
      <w:tr w:rsidR="0088064A" w:rsidRPr="0088064A" w:rsidTr="0088064A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88064A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ХВС -  24,63 руб. за </w:t>
            </w:r>
            <w:proofErr w:type="spellStart"/>
            <w:proofErr w:type="gramStart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Водоотведение -  11,33 руб. за куб. м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15"/>
        </w:trPr>
        <w:tc>
          <w:tcPr>
            <w:tcW w:w="6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Т/энергия на ГВС - 1 497,42 </w:t>
            </w:r>
            <w:proofErr w:type="spellStart"/>
            <w:proofErr w:type="gramStart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Гкал    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Т/носитель на ГВС - 33,82 </w:t>
            </w:r>
            <w:proofErr w:type="spellStart"/>
            <w:proofErr w:type="gramStart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Электроэнергия - 3,67 </w:t>
            </w:r>
            <w:proofErr w:type="spellStart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8064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64A" w:rsidRPr="0088064A" w:rsidTr="0088064A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4A" w:rsidRPr="0088064A" w:rsidRDefault="0088064A" w:rsidP="0088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622FB" w:rsidRDefault="00B622FB"/>
    <w:sectPr w:rsidR="00B6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4A"/>
    <w:rsid w:val="0088064A"/>
    <w:rsid w:val="00B6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FEB7"/>
  <w15:chartTrackingRefBased/>
  <w15:docId w15:val="{F58AB820-A2EC-4116-8FB5-37EECAF8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2016-07-08T07:20:00Z</dcterms:created>
  <dcterms:modified xsi:type="dcterms:W3CDTF">2016-07-08T07:23:00Z</dcterms:modified>
</cp:coreProperties>
</file>