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Look w:val="04A0" w:firstRow="1" w:lastRow="0" w:firstColumn="1" w:lastColumn="0" w:noHBand="0" w:noVBand="1"/>
      </w:tblPr>
      <w:tblGrid>
        <w:gridCol w:w="4360"/>
        <w:gridCol w:w="1398"/>
        <w:gridCol w:w="1640"/>
        <w:gridCol w:w="1660"/>
      </w:tblGrid>
      <w:tr w:rsidR="009B3A91" w:rsidRPr="009B3A91" w:rsidTr="009B3A91">
        <w:trPr>
          <w:trHeight w:val="40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9B3A91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  <w:t>Никитинская, 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A91" w:rsidRPr="009B3A91" w:rsidTr="009B3A91">
        <w:trPr>
          <w:trHeight w:val="31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A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1 января 2018 г. </w:t>
            </w:r>
          </w:p>
        </w:tc>
      </w:tr>
      <w:tr w:rsidR="009B3A91" w:rsidRPr="009B3A91" w:rsidTr="009B3A91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A91" w:rsidRPr="009B3A91" w:rsidTr="009B3A91">
        <w:trPr>
          <w:trHeight w:val="57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Перечень коммунальных услуг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 xml:space="preserve">Жилые помещения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3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Нежилые помещения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3A91" w:rsidRPr="009B3A91" w:rsidTr="009B3A91">
        <w:trPr>
          <w:trHeight w:val="46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20,24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A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3A91" w:rsidRPr="009B3A91" w:rsidTr="009B3A91">
        <w:trPr>
          <w:trHeight w:val="57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Вывоз ТБО, КГО и дератизация,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A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3A91" w:rsidRPr="009B3A91" w:rsidTr="009B3A9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Обслуживание лифтов,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0,90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A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3A91" w:rsidRPr="009B3A91" w:rsidTr="009B3A9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Отопление, Гкал с 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0,015558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3A91" w:rsidRPr="009B3A91" w:rsidTr="009B3A91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Отопление  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24,16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3A91" w:rsidRPr="009B3A91" w:rsidTr="009B3A91">
        <w:trPr>
          <w:trHeight w:val="57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A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3A91" w:rsidRPr="009B3A91" w:rsidTr="009B3A91">
        <w:trPr>
          <w:trHeight w:val="43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 xml:space="preserve">Текущий ремонт ОДИ, </w:t>
            </w:r>
            <w:proofErr w:type="spellStart"/>
            <w:proofErr w:type="gramStart"/>
            <w:r w:rsidRPr="009B3A91">
              <w:rPr>
                <w:rFonts w:ascii="Arial" w:eastAsia="Times New Roman" w:hAnsi="Arial" w:cs="Arial"/>
                <w:lang w:eastAsia="ru-RU"/>
              </w:rPr>
              <w:t>руб.с</w:t>
            </w:r>
            <w:proofErr w:type="spellEnd"/>
            <w:proofErr w:type="gramEnd"/>
            <w:r w:rsidRPr="009B3A91">
              <w:rPr>
                <w:rFonts w:ascii="Arial" w:eastAsia="Times New Roman" w:hAnsi="Arial" w:cs="Arial"/>
                <w:lang w:eastAsia="ru-RU"/>
              </w:rPr>
              <w:t xml:space="preserve">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A91">
              <w:rPr>
                <w:rFonts w:ascii="Arial" w:eastAsia="Times New Roman" w:hAnsi="Arial" w:cs="Arial"/>
                <w:color w:val="000000"/>
                <w:lang w:eastAsia="ru-RU"/>
              </w:rPr>
              <w:t>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3A91">
              <w:rPr>
                <w:rFonts w:ascii="Arial" w:eastAsia="Times New Roman" w:hAnsi="Arial" w:cs="Arial"/>
                <w:color w:val="000000"/>
                <w:lang w:eastAsia="ru-RU"/>
              </w:rPr>
              <w:t>4,60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B3A91" w:rsidRPr="009B3A91" w:rsidTr="009B3A91">
        <w:trPr>
          <w:trHeight w:val="870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3A91">
              <w:rPr>
                <w:rFonts w:ascii="Arial" w:eastAsia="Times New Roman" w:hAnsi="Arial" w:cs="Arial"/>
                <w:lang w:eastAsia="ru-RU"/>
              </w:rPr>
              <w:t>1,30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A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3A91" w:rsidRPr="009B3A91" w:rsidTr="009B3A91">
        <w:trPr>
          <w:trHeight w:val="33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B3A91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A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3A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91" w:rsidRPr="009B3A91" w:rsidRDefault="009B3A91" w:rsidP="009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91"/>
    <w:rsid w:val="009504C6"/>
    <w:rsid w:val="009B3A91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556D0-7208-4885-86B3-06F9E3A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2018-04-13T08:14:00Z</dcterms:created>
  <dcterms:modified xsi:type="dcterms:W3CDTF">2018-04-13T08:15:00Z</dcterms:modified>
</cp:coreProperties>
</file>